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1" w:rightFromText="141" w:vertAnchor="text" w:horzAnchor="page" w:tblpX="4021" w:tblpY="644"/>
        <w:tblW w:w="0" w:type="auto"/>
        <w:tblLook w:val="04A0" w:firstRow="1" w:lastRow="0" w:firstColumn="1" w:lastColumn="0" w:noHBand="0" w:noVBand="1"/>
      </w:tblPr>
      <w:tblGrid>
        <w:gridCol w:w="7225"/>
      </w:tblGrid>
      <w:tr w:rsidR="003B0D30" w14:paraId="1F0CE142" w14:textId="77777777" w:rsidTr="003B0D30">
        <w:tc>
          <w:tcPr>
            <w:tcW w:w="7225" w:type="dxa"/>
          </w:tcPr>
          <w:p w14:paraId="30ED6A1E" w14:textId="77777777" w:rsidR="003B0D30" w:rsidRDefault="003B0D30" w:rsidP="003B0D30">
            <w:pPr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  <w:bookmarkStart w:id="0" w:name="_Hlk137197921"/>
          </w:p>
        </w:tc>
      </w:tr>
    </w:tbl>
    <w:bookmarkEnd w:id="0"/>
    <w:p w14:paraId="5994C934" w14:textId="6757F464" w:rsidR="003929E0" w:rsidRDefault="008D1856" w:rsidP="008D1856">
      <w:pPr>
        <w:jc w:val="center"/>
        <w:rPr>
          <w:rFonts w:ascii="Arial Black" w:hAnsi="Arial Black"/>
          <w:sz w:val="28"/>
          <w:szCs w:val="28"/>
        </w:rPr>
      </w:pPr>
      <w:r w:rsidRPr="008D1856">
        <w:rPr>
          <w:rFonts w:ascii="Arial Black" w:hAnsi="Arial Black"/>
          <w:sz w:val="28"/>
          <w:szCs w:val="28"/>
        </w:rPr>
        <w:t>Формуляр за връщане или замяна на стока</w:t>
      </w:r>
    </w:p>
    <w:p w14:paraId="614CD5C8" w14:textId="77777777" w:rsidR="003B0D30" w:rsidRDefault="003B0D30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  <w:r w:rsidRPr="003B0D30"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>Име и фамилия</w:t>
      </w:r>
      <w:r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 xml:space="preserve">: </w:t>
      </w:r>
    </w:p>
    <w:p w14:paraId="2C456697" w14:textId="28305580" w:rsidR="003B0D30" w:rsidRDefault="003B0D30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</w:p>
    <w:tbl>
      <w:tblPr>
        <w:tblStyle w:val="a7"/>
        <w:tblpPr w:leftFromText="141" w:rightFromText="141" w:vertAnchor="text" w:horzAnchor="page" w:tblpX="3991" w:tblpY="-39"/>
        <w:tblW w:w="0" w:type="auto"/>
        <w:tblLook w:val="04A0" w:firstRow="1" w:lastRow="0" w:firstColumn="1" w:lastColumn="0" w:noHBand="0" w:noVBand="1"/>
      </w:tblPr>
      <w:tblGrid>
        <w:gridCol w:w="7225"/>
      </w:tblGrid>
      <w:tr w:rsidR="003B0D30" w14:paraId="094BA2FC" w14:textId="77777777" w:rsidTr="003B0D30">
        <w:tc>
          <w:tcPr>
            <w:tcW w:w="7225" w:type="dxa"/>
          </w:tcPr>
          <w:p w14:paraId="313CEC8D" w14:textId="77777777" w:rsidR="003B0D30" w:rsidRDefault="003B0D30" w:rsidP="003B0D30">
            <w:pPr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</w:tr>
    </w:tbl>
    <w:p w14:paraId="344A6595" w14:textId="77777777" w:rsidR="003B0D30" w:rsidRDefault="003B0D30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  <w:r w:rsidRPr="003B0D30"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>Имейл адрес</w:t>
      </w:r>
      <w:r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 xml:space="preserve">: </w:t>
      </w:r>
    </w:p>
    <w:p w14:paraId="771C4464" w14:textId="50610003" w:rsidR="003B0D30" w:rsidRDefault="003B0D30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</w:p>
    <w:p w14:paraId="414DBEAE" w14:textId="7D7D847F" w:rsidR="008D1856" w:rsidRDefault="008D1856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  <w:r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>Номер</w:t>
      </w:r>
    </w:p>
    <w:tbl>
      <w:tblPr>
        <w:tblStyle w:val="a7"/>
        <w:tblpPr w:leftFromText="141" w:rightFromText="141" w:vertAnchor="text" w:horzAnchor="page" w:tblpX="3826" w:tblpY="-5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8D1856" w14:paraId="28EDEB54" w14:textId="77777777" w:rsidTr="008D1856">
        <w:tc>
          <w:tcPr>
            <w:tcW w:w="1413" w:type="dxa"/>
          </w:tcPr>
          <w:p w14:paraId="6A17AA52" w14:textId="77777777" w:rsidR="008D1856" w:rsidRDefault="008D1856" w:rsidP="008D1856">
            <w:pPr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  <w:bookmarkStart w:id="1" w:name="_Hlk137197362"/>
          </w:p>
        </w:tc>
      </w:tr>
    </w:tbl>
    <w:bookmarkEnd w:id="1"/>
    <w:p w14:paraId="7516557C" w14:textId="77777777" w:rsidR="008D1856" w:rsidRDefault="008D1856" w:rsidP="008D1856">
      <w:pPr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  <w:r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 xml:space="preserve">на поръчка :            </w:t>
      </w:r>
    </w:p>
    <w:p w14:paraId="741A7DE9" w14:textId="77777777" w:rsidR="008D1856" w:rsidRDefault="008D1856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  <w:r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>Колко продукти</w:t>
      </w:r>
    </w:p>
    <w:tbl>
      <w:tblPr>
        <w:tblStyle w:val="a7"/>
        <w:tblpPr w:leftFromText="141" w:rightFromText="141" w:vertAnchor="text" w:horzAnchor="page" w:tblpX="3946" w:tblpY="54"/>
        <w:tblW w:w="0" w:type="auto"/>
        <w:tblLook w:val="04A0" w:firstRow="1" w:lastRow="0" w:firstColumn="1" w:lastColumn="0" w:noHBand="0" w:noVBand="1"/>
      </w:tblPr>
      <w:tblGrid>
        <w:gridCol w:w="1413"/>
      </w:tblGrid>
      <w:tr w:rsidR="008D1856" w14:paraId="3250D445" w14:textId="77777777" w:rsidTr="008D1856">
        <w:tc>
          <w:tcPr>
            <w:tcW w:w="1413" w:type="dxa"/>
          </w:tcPr>
          <w:p w14:paraId="34F190E8" w14:textId="77777777" w:rsidR="008D1856" w:rsidRDefault="008D1856" w:rsidP="008D1856">
            <w:pPr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  <w:bookmarkStart w:id="2" w:name="_Hlk137197989"/>
          </w:p>
        </w:tc>
      </w:tr>
    </w:tbl>
    <w:bookmarkEnd w:id="2"/>
    <w:p w14:paraId="6C70F37E" w14:textId="77777777" w:rsidR="008D1856" w:rsidRDefault="008D1856" w:rsidP="008D1856">
      <w:pPr>
        <w:rPr>
          <w:rFonts w:cs="WDNANPå¼«AvertaPE-Bold"/>
          <w:b/>
          <w:bCs/>
          <w:kern w:val="0"/>
          <w:sz w:val="31"/>
          <w:szCs w:val="31"/>
        </w:rPr>
      </w:pPr>
      <w:r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>връщате</w:t>
      </w:r>
      <w:r>
        <w:rPr>
          <w:rFonts w:ascii="WDNANPå¼«AvertaPE-Bold" w:hAnsi="WDNANPå¼«AvertaPE-Bold" w:cs="WDNANPå¼«AvertaPE-Bold"/>
          <w:b/>
          <w:bCs/>
          <w:kern w:val="0"/>
          <w:sz w:val="31"/>
          <w:szCs w:val="31"/>
        </w:rPr>
        <w:t>?</w:t>
      </w:r>
    </w:p>
    <w:p w14:paraId="37D9BDCA" w14:textId="7D25CC65" w:rsidR="003B0D30" w:rsidRPr="003B0D30" w:rsidRDefault="003B0D30" w:rsidP="003B0D30">
      <w:pPr>
        <w:rPr>
          <w:rFonts w:cs="WDNANPå¼«AvertaPE-Bold"/>
          <w:b/>
          <w:bCs/>
          <w:kern w:val="0"/>
          <w:sz w:val="31"/>
          <w:szCs w:val="31"/>
        </w:rPr>
      </w:pPr>
      <w:r w:rsidRPr="003B0D30">
        <w:rPr>
          <w:rFonts w:cs="WDNANPå¼«AvertaPE-Bold"/>
          <w:b/>
          <w:bCs/>
          <w:kern w:val="0"/>
          <w:sz w:val="31"/>
          <w:szCs w:val="31"/>
        </w:rPr>
        <w:t>Продуктът или продуктите</w:t>
      </w:r>
    </w:p>
    <w:tbl>
      <w:tblPr>
        <w:tblStyle w:val="a7"/>
        <w:tblpPr w:leftFromText="141" w:rightFromText="141" w:vertAnchor="text" w:horzAnchor="page" w:tblpX="5671" w:tblpY="-1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B0D30" w14:paraId="06F01C95" w14:textId="77777777" w:rsidTr="003B0D30">
        <w:tc>
          <w:tcPr>
            <w:tcW w:w="1413" w:type="dxa"/>
          </w:tcPr>
          <w:p w14:paraId="00959E8C" w14:textId="77777777" w:rsidR="003B0D30" w:rsidRDefault="003B0D30" w:rsidP="003B0D30">
            <w:pPr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</w:tr>
    </w:tbl>
    <w:p w14:paraId="14A7C5F0" w14:textId="09427AEE" w:rsidR="008D1856" w:rsidRDefault="003B0D30" w:rsidP="003B0D30">
      <w:pPr>
        <w:rPr>
          <w:rFonts w:cs="WDNANPå¼«AvertaPE-Bold"/>
          <w:b/>
          <w:bCs/>
          <w:kern w:val="0"/>
          <w:sz w:val="31"/>
          <w:szCs w:val="31"/>
        </w:rPr>
      </w:pPr>
      <w:r w:rsidRPr="003B0D30">
        <w:rPr>
          <w:rFonts w:cs="WDNANPå¼«AvertaPE-Bold"/>
          <w:b/>
          <w:bCs/>
          <w:kern w:val="0"/>
          <w:sz w:val="31"/>
          <w:szCs w:val="31"/>
        </w:rPr>
        <w:t>са повредени/имат дефект</w:t>
      </w:r>
    </w:p>
    <w:p w14:paraId="06A0F536" w14:textId="77777777" w:rsidR="00EC7CF1" w:rsidRDefault="00EC7CF1" w:rsidP="003B0D30">
      <w:pPr>
        <w:rPr>
          <w:rFonts w:cs="WDNANPå¼«AvertaPE-Bold"/>
          <w:b/>
          <w:bCs/>
          <w:kern w:val="0"/>
          <w:sz w:val="31"/>
          <w:szCs w:val="31"/>
        </w:rPr>
      </w:pPr>
    </w:p>
    <w:p w14:paraId="66BC8589" w14:textId="77777777" w:rsidR="008D1856" w:rsidRDefault="008D1856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  <w:r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 xml:space="preserve">Заменям за: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8"/>
        <w:gridCol w:w="3169"/>
        <w:gridCol w:w="3075"/>
      </w:tblGrid>
      <w:tr w:rsidR="00EC7CF1" w14:paraId="2F00256B" w14:textId="77777777" w:rsidTr="00EC7CF1">
        <w:tc>
          <w:tcPr>
            <w:tcW w:w="2818" w:type="dxa"/>
          </w:tcPr>
          <w:p w14:paraId="03C14EB1" w14:textId="3DE9EEBA" w:rsidR="00EC7CF1" w:rsidRDefault="00EC7CF1" w:rsidP="008D1856">
            <w:pPr>
              <w:autoSpaceDE w:val="0"/>
              <w:autoSpaceDN w:val="0"/>
              <w:adjustRightInd w:val="0"/>
              <w:jc w:val="center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  <w:r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  <w:t>марка</w:t>
            </w:r>
          </w:p>
        </w:tc>
        <w:tc>
          <w:tcPr>
            <w:tcW w:w="3169" w:type="dxa"/>
          </w:tcPr>
          <w:p w14:paraId="191AF541" w14:textId="315ACEEE" w:rsidR="00EC7CF1" w:rsidRDefault="00EC7CF1" w:rsidP="008D1856">
            <w:pPr>
              <w:autoSpaceDE w:val="0"/>
              <w:autoSpaceDN w:val="0"/>
              <w:adjustRightInd w:val="0"/>
              <w:jc w:val="center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  <w:r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  <w:t>модел</w:t>
            </w:r>
          </w:p>
        </w:tc>
        <w:tc>
          <w:tcPr>
            <w:tcW w:w="3075" w:type="dxa"/>
          </w:tcPr>
          <w:p w14:paraId="3A3F71DE" w14:textId="37C61869" w:rsidR="00EC7CF1" w:rsidRDefault="00EC7CF1" w:rsidP="008D1856">
            <w:pPr>
              <w:autoSpaceDE w:val="0"/>
              <w:autoSpaceDN w:val="0"/>
              <w:adjustRightInd w:val="0"/>
              <w:jc w:val="center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  <w:r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  <w:t>цена</w:t>
            </w:r>
          </w:p>
        </w:tc>
      </w:tr>
      <w:tr w:rsidR="00EC7CF1" w14:paraId="0C095C9F" w14:textId="77777777" w:rsidTr="00EC7CF1">
        <w:tc>
          <w:tcPr>
            <w:tcW w:w="2818" w:type="dxa"/>
          </w:tcPr>
          <w:p w14:paraId="24202F48" w14:textId="77777777" w:rsidR="00EC7CF1" w:rsidRDefault="00EC7CF1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169" w:type="dxa"/>
          </w:tcPr>
          <w:p w14:paraId="33A8568F" w14:textId="29F481B1" w:rsidR="00EC7CF1" w:rsidRDefault="00EC7CF1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075" w:type="dxa"/>
          </w:tcPr>
          <w:p w14:paraId="5C0D79E0" w14:textId="77777777" w:rsidR="00EC7CF1" w:rsidRDefault="00EC7CF1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</w:tr>
      <w:tr w:rsidR="00EC7CF1" w14:paraId="70068701" w14:textId="77777777" w:rsidTr="00EC7CF1">
        <w:tc>
          <w:tcPr>
            <w:tcW w:w="2818" w:type="dxa"/>
          </w:tcPr>
          <w:p w14:paraId="21419C5E" w14:textId="77777777" w:rsidR="00EC7CF1" w:rsidRDefault="00EC7CF1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169" w:type="dxa"/>
          </w:tcPr>
          <w:p w14:paraId="763815FD" w14:textId="01C297AE" w:rsidR="00EC7CF1" w:rsidRDefault="00EC7CF1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075" w:type="dxa"/>
          </w:tcPr>
          <w:p w14:paraId="60B08C62" w14:textId="77777777" w:rsidR="00EC7CF1" w:rsidRDefault="00EC7CF1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</w:tr>
    </w:tbl>
    <w:p w14:paraId="134438CC" w14:textId="77777777" w:rsidR="008D1856" w:rsidRDefault="008D1856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</w:p>
    <w:p w14:paraId="547BB26D" w14:textId="77777777" w:rsidR="003B0D30" w:rsidRDefault="003B0D30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</w:p>
    <w:tbl>
      <w:tblPr>
        <w:tblW w:w="9720" w:type="dxa"/>
        <w:tblInd w:w="-3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B0D30" w14:paraId="7D2B6A11" w14:textId="77777777" w:rsidTr="003B0D30">
        <w:trPr>
          <w:trHeight w:val="100"/>
        </w:trPr>
        <w:tc>
          <w:tcPr>
            <w:tcW w:w="9720" w:type="dxa"/>
          </w:tcPr>
          <w:p w14:paraId="4C15D8CF" w14:textId="77777777" w:rsidR="003B0D30" w:rsidRDefault="003B0D30" w:rsidP="008D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</w:tr>
    </w:tbl>
    <w:p w14:paraId="2D2967D8" w14:textId="56287369" w:rsidR="008D1856" w:rsidRDefault="003B0D30" w:rsidP="00EC7CF1">
      <w:pPr>
        <w:autoSpaceDE w:val="0"/>
        <w:autoSpaceDN w:val="0"/>
        <w:adjustRightInd w:val="0"/>
        <w:spacing w:after="0" w:line="240" w:lineRule="auto"/>
        <w:jc w:val="center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  <w:r w:rsidRPr="003B0D30"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>Възстановяване на заплатената сума</w:t>
      </w:r>
    </w:p>
    <w:p w14:paraId="0610A202" w14:textId="77777777" w:rsidR="003B0D30" w:rsidRDefault="003B0D30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</w:p>
    <w:p w14:paraId="475C98B5" w14:textId="2DF19387" w:rsidR="003B0D30" w:rsidRDefault="003B0D30" w:rsidP="008D1856">
      <w:pPr>
        <w:autoSpaceDE w:val="0"/>
        <w:autoSpaceDN w:val="0"/>
        <w:adjustRightInd w:val="0"/>
        <w:spacing w:after="0" w:line="240" w:lineRule="auto"/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</w:pPr>
      <w:r w:rsidRPr="003B0D30">
        <w:rPr>
          <w:rFonts w:ascii="WDNANPеј«AvertaPE-Bold" w:hAnsi="WDNANPеј«AvertaPE-Bold" w:cs="WDNANPеј«AvertaPE-Bold"/>
          <w:b/>
          <w:bCs/>
          <w:kern w:val="0"/>
          <w:sz w:val="31"/>
          <w:szCs w:val="31"/>
        </w:rPr>
        <w:t>Номер на банкова сметка (IBAN)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9820B4" w14:paraId="2CB5BD5F" w14:textId="04C30F8D" w:rsidTr="0028433E">
        <w:trPr>
          <w:trHeight w:val="711"/>
        </w:trPr>
        <w:tc>
          <w:tcPr>
            <w:tcW w:w="394" w:type="dxa"/>
          </w:tcPr>
          <w:p w14:paraId="2D1E143B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3DA088CD" w14:textId="0C7CDC5A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52AD00AE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51FFF5BE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63834E64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3F634066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5DAA5C60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6BA6A81D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738C472F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6793D094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4A38485F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6C3D4E88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5379D0DF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06FAB870" w14:textId="6E9E8C50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5B824C12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30AD2EE6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7EECF7A8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63E5DA85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03FD0F24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1E3A7DFF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45004FAA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  <w:tc>
          <w:tcPr>
            <w:tcW w:w="394" w:type="dxa"/>
          </w:tcPr>
          <w:p w14:paraId="37FD1728" w14:textId="77777777" w:rsidR="009820B4" w:rsidRDefault="009820B4" w:rsidP="008D1856">
            <w:pPr>
              <w:autoSpaceDE w:val="0"/>
              <w:autoSpaceDN w:val="0"/>
              <w:adjustRightInd w:val="0"/>
              <w:rPr>
                <w:rFonts w:ascii="WDNANPеј«AvertaPE-Bold" w:hAnsi="WDNANPеј«AvertaPE-Bold" w:cs="WDNANPеј«AvertaPE-Bold"/>
                <w:b/>
                <w:bCs/>
                <w:kern w:val="0"/>
                <w:sz w:val="31"/>
                <w:szCs w:val="31"/>
              </w:rPr>
            </w:pPr>
          </w:p>
        </w:tc>
      </w:tr>
    </w:tbl>
    <w:p w14:paraId="78897CD5" w14:textId="30215039" w:rsidR="003B0D30" w:rsidRPr="003B0D30" w:rsidRDefault="003B0D30" w:rsidP="003B0D3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B0D30">
        <w:rPr>
          <w:rFonts w:cstheme="minorHAnsi"/>
          <w:kern w:val="0"/>
        </w:rPr>
        <w:t>Сумата ще бъде възстановена по посочената от Вас банкова сметка. Номерът на банковата сметка трябва да съдържа 22 символа. Уверете се, че въведената сметка е правилна.</w:t>
      </w:r>
    </w:p>
    <w:p w14:paraId="35E1E867" w14:textId="77777777" w:rsidR="003B0D30" w:rsidRDefault="003B0D30" w:rsidP="003B0D3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591DC88" w14:textId="77777777" w:rsidR="00EC7CF1" w:rsidRDefault="00EC7CF1" w:rsidP="003B0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2380D33" w14:textId="7D2A5038" w:rsidR="003B0D30" w:rsidRDefault="00EC7CF1" w:rsidP="003B0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u w:val="single"/>
        </w:rPr>
      </w:pPr>
      <w:r w:rsidRPr="00EC7CF1">
        <w:rPr>
          <w:rFonts w:cstheme="minorHAnsi"/>
          <w:b/>
          <w:bCs/>
          <w:kern w:val="0"/>
          <w:sz w:val="24"/>
          <w:szCs w:val="24"/>
        </w:rPr>
        <w:t xml:space="preserve">Адрес за връщане: Офис на </w:t>
      </w:r>
      <w:proofErr w:type="spellStart"/>
      <w:r w:rsidRPr="00EC7CF1">
        <w:rPr>
          <w:rFonts w:cstheme="minorHAnsi"/>
          <w:b/>
          <w:bCs/>
          <w:kern w:val="0"/>
          <w:sz w:val="24"/>
          <w:szCs w:val="24"/>
        </w:rPr>
        <w:t>Спиди</w:t>
      </w:r>
      <w:proofErr w:type="spellEnd"/>
      <w:r w:rsidR="007F024F">
        <w:rPr>
          <w:rFonts w:cstheme="minorHAnsi"/>
          <w:b/>
          <w:bCs/>
          <w:kern w:val="0"/>
          <w:sz w:val="24"/>
          <w:szCs w:val="24"/>
        </w:rPr>
        <w:t xml:space="preserve"> 868 </w:t>
      </w:r>
      <w:r w:rsidRPr="00EC7CF1">
        <w:rPr>
          <w:rFonts w:cstheme="minorHAnsi"/>
          <w:b/>
          <w:bCs/>
          <w:kern w:val="0"/>
          <w:sz w:val="24"/>
          <w:szCs w:val="24"/>
        </w:rPr>
        <w:t xml:space="preserve"> в </w:t>
      </w:r>
      <w:proofErr w:type="spellStart"/>
      <w:r w:rsidRPr="00EC7CF1">
        <w:rPr>
          <w:rFonts w:cstheme="minorHAnsi"/>
          <w:b/>
          <w:bCs/>
          <w:kern w:val="0"/>
          <w:sz w:val="24"/>
          <w:szCs w:val="24"/>
        </w:rPr>
        <w:t>гр.Русе</w:t>
      </w:r>
      <w:proofErr w:type="spellEnd"/>
      <w:r w:rsidRPr="00EC7CF1">
        <w:rPr>
          <w:rFonts w:cstheme="minorHAnsi"/>
          <w:b/>
          <w:bCs/>
          <w:kern w:val="0"/>
          <w:sz w:val="24"/>
          <w:szCs w:val="24"/>
        </w:rPr>
        <w:t xml:space="preserve">, </w:t>
      </w:r>
      <w:proofErr w:type="spellStart"/>
      <w:r w:rsidRPr="00EC7CF1">
        <w:rPr>
          <w:rFonts w:cstheme="minorHAnsi"/>
          <w:b/>
          <w:bCs/>
          <w:kern w:val="0"/>
          <w:sz w:val="24"/>
          <w:szCs w:val="24"/>
        </w:rPr>
        <w:t>ул</w:t>
      </w:r>
      <w:proofErr w:type="spellEnd"/>
      <w:r w:rsidRPr="00EC7CF1">
        <w:rPr>
          <w:rFonts w:cstheme="minorHAnsi"/>
          <w:b/>
          <w:bCs/>
          <w:kern w:val="0"/>
          <w:sz w:val="24"/>
          <w:szCs w:val="24"/>
        </w:rPr>
        <w:t xml:space="preserve">."Духовно възраждане"№3, до </w:t>
      </w:r>
      <w:r w:rsidR="007B1A6E">
        <w:rPr>
          <w:rFonts w:cstheme="minorHAnsi"/>
          <w:b/>
          <w:bCs/>
          <w:kern w:val="0"/>
          <w:sz w:val="24"/>
          <w:szCs w:val="24"/>
        </w:rPr>
        <w:t>„</w:t>
      </w:r>
      <w:r w:rsidR="00F761D2">
        <w:rPr>
          <w:rFonts w:cstheme="minorHAnsi"/>
          <w:b/>
          <w:bCs/>
          <w:kern w:val="0"/>
          <w:sz w:val="24"/>
          <w:szCs w:val="24"/>
        </w:rPr>
        <w:t>Брандс Оптик</w:t>
      </w:r>
      <w:r w:rsidR="007B1A6E">
        <w:rPr>
          <w:rFonts w:cstheme="minorHAnsi"/>
          <w:b/>
          <w:bCs/>
          <w:kern w:val="0"/>
          <w:sz w:val="24"/>
          <w:szCs w:val="24"/>
        </w:rPr>
        <w:t>“</w:t>
      </w:r>
      <w:r w:rsidRPr="00EC7CF1">
        <w:rPr>
          <w:rFonts w:cstheme="minorHAnsi"/>
          <w:b/>
          <w:bCs/>
          <w:kern w:val="0"/>
          <w:sz w:val="24"/>
          <w:szCs w:val="24"/>
        </w:rPr>
        <w:t xml:space="preserve"> ЕООД - Даниел Димитров, тел: 0877 511 265 </w:t>
      </w:r>
      <w:r w:rsidRPr="00EC7CF1">
        <w:rPr>
          <w:rFonts w:cstheme="minorHAnsi"/>
          <w:b/>
          <w:bCs/>
          <w:kern w:val="0"/>
          <w:sz w:val="24"/>
          <w:szCs w:val="24"/>
          <w:u w:val="single"/>
        </w:rPr>
        <w:t>/разходите за връщане са за сметка на клиента/</w:t>
      </w:r>
    </w:p>
    <w:p w14:paraId="20A2CBC0" w14:textId="77777777" w:rsidR="00DF3E62" w:rsidRDefault="00DF3E62" w:rsidP="003B0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u w:val="single"/>
        </w:rPr>
      </w:pPr>
    </w:p>
    <w:p w14:paraId="6AD4A0CD" w14:textId="77777777" w:rsidR="00DF3E62" w:rsidRDefault="00DF3E62" w:rsidP="003B0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u w:val="single"/>
        </w:rPr>
      </w:pPr>
    </w:p>
    <w:p w14:paraId="31A0FFA6" w14:textId="77777777" w:rsidR="00DF3E62" w:rsidRDefault="00DF3E62" w:rsidP="003B0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u w:val="single"/>
        </w:rPr>
      </w:pPr>
    </w:p>
    <w:sectPr w:rsidR="00DF3E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F41A1" w14:textId="77777777" w:rsidR="00E70EA8" w:rsidRDefault="00E70EA8" w:rsidP="008D1856">
      <w:pPr>
        <w:spacing w:after="0" w:line="240" w:lineRule="auto"/>
      </w:pPr>
      <w:r>
        <w:separator/>
      </w:r>
    </w:p>
  </w:endnote>
  <w:endnote w:type="continuationSeparator" w:id="0">
    <w:p w14:paraId="0DDFCE43" w14:textId="77777777" w:rsidR="00E70EA8" w:rsidRDefault="00E70EA8" w:rsidP="008D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NANPеј«AvertaPE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DNANPå¼«AvertaP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FEB19" w14:textId="77777777" w:rsidR="00E70EA8" w:rsidRDefault="00E70EA8" w:rsidP="008D1856">
      <w:pPr>
        <w:spacing w:after="0" w:line="240" w:lineRule="auto"/>
      </w:pPr>
      <w:r>
        <w:separator/>
      </w:r>
    </w:p>
  </w:footnote>
  <w:footnote w:type="continuationSeparator" w:id="0">
    <w:p w14:paraId="7AC13239" w14:textId="77777777" w:rsidR="00E70EA8" w:rsidRDefault="00E70EA8" w:rsidP="008D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7065" w14:textId="6DE91EE4" w:rsidR="008D1856" w:rsidRDefault="00BE401B" w:rsidP="008D1856">
    <w:pPr>
      <w:pStyle w:val="a3"/>
      <w:jc w:val="center"/>
    </w:pPr>
    <w:r>
      <w:rPr>
        <w:noProof/>
      </w:rPr>
      <w:drawing>
        <wp:inline distT="0" distB="0" distL="0" distR="0" wp14:anchorId="23530891" wp14:editId="31C6BFD5">
          <wp:extent cx="923925" cy="923925"/>
          <wp:effectExtent l="0" t="0" r="9525" b="9525"/>
          <wp:docPr id="287376728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376728" name="Картина 2873767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36"/>
    <w:rsid w:val="000210E9"/>
    <w:rsid w:val="00034D0B"/>
    <w:rsid w:val="001021FB"/>
    <w:rsid w:val="00121B6E"/>
    <w:rsid w:val="00384A75"/>
    <w:rsid w:val="003929E0"/>
    <w:rsid w:val="003B0D30"/>
    <w:rsid w:val="003D7B43"/>
    <w:rsid w:val="00440CF6"/>
    <w:rsid w:val="005426C2"/>
    <w:rsid w:val="006D3A87"/>
    <w:rsid w:val="007225E4"/>
    <w:rsid w:val="007B1A6E"/>
    <w:rsid w:val="007F024F"/>
    <w:rsid w:val="008D1856"/>
    <w:rsid w:val="009012F5"/>
    <w:rsid w:val="009056E6"/>
    <w:rsid w:val="009820B4"/>
    <w:rsid w:val="00983FED"/>
    <w:rsid w:val="009A097C"/>
    <w:rsid w:val="009F4A7F"/>
    <w:rsid w:val="00A4206E"/>
    <w:rsid w:val="00B2360B"/>
    <w:rsid w:val="00BE401B"/>
    <w:rsid w:val="00C176BB"/>
    <w:rsid w:val="00D06654"/>
    <w:rsid w:val="00D30AB9"/>
    <w:rsid w:val="00D73D61"/>
    <w:rsid w:val="00DF3E62"/>
    <w:rsid w:val="00E70EA8"/>
    <w:rsid w:val="00E72768"/>
    <w:rsid w:val="00EC7CF1"/>
    <w:rsid w:val="00F51DA4"/>
    <w:rsid w:val="00F72A36"/>
    <w:rsid w:val="00F761D2"/>
    <w:rsid w:val="00FB37A3"/>
    <w:rsid w:val="00FC2017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821AF"/>
  <w15:chartTrackingRefBased/>
  <w15:docId w15:val="{52C321CC-6777-4DCA-AB7B-BAFDB9B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D1856"/>
  </w:style>
  <w:style w:type="paragraph" w:styleId="a5">
    <w:name w:val="footer"/>
    <w:basedOn w:val="a"/>
    <w:link w:val="a6"/>
    <w:uiPriority w:val="99"/>
    <w:unhideWhenUsed/>
    <w:rsid w:val="008D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D1856"/>
  </w:style>
  <w:style w:type="table" w:styleId="a7">
    <w:name w:val="Table Grid"/>
    <w:basedOn w:val="a1"/>
    <w:uiPriority w:val="39"/>
    <w:rsid w:val="008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13</cp:revision>
  <dcterms:created xsi:type="dcterms:W3CDTF">2023-06-09T06:56:00Z</dcterms:created>
  <dcterms:modified xsi:type="dcterms:W3CDTF">2024-09-03T10:15:00Z</dcterms:modified>
</cp:coreProperties>
</file>